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92686E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86E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9268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92686E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92686E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92686E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86E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92686E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268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86E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9268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686E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92686E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86E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92686E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9268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92686E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92686E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92686E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92686E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92686E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514261D0" w:rsidR="00652C01" w:rsidRPr="0092686E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686E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9268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31B" w:rsidRPr="0092686E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AE7DDA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BE0CAB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</w:p>
    <w:p w14:paraId="03C984C0" w14:textId="77777777" w:rsidR="008A3A2E" w:rsidRPr="0092686E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1DF4F1" w14:textId="77777777" w:rsidR="00BE0CAB" w:rsidRPr="00BE0CAB" w:rsidRDefault="00BE0CAB" w:rsidP="00BE0CA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0" w:name="_Hlk109822053"/>
      <w:r w:rsidRPr="00BE0CAB">
        <w:rPr>
          <w:rFonts w:ascii="Times New Roman" w:hAnsi="Times New Roman"/>
          <w:sz w:val="28"/>
          <w:szCs w:val="28"/>
        </w:rPr>
        <w:t>По данным</w:t>
      </w:r>
      <w:r w:rsidRPr="00BE0CA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E0CAB">
        <w:rPr>
          <w:rFonts w:ascii="Times New Roman" w:hAnsi="Times New Roman"/>
          <w:sz w:val="28"/>
          <w:szCs w:val="28"/>
        </w:rPr>
        <w:t>РГП «КАЗГИДРОМЕТ» от 09</w:t>
      </w:r>
      <w:r w:rsidRPr="00BE0CAB">
        <w:rPr>
          <w:rFonts w:ascii="Times New Roman" w:hAnsi="Times New Roman"/>
          <w:sz w:val="28"/>
          <w:szCs w:val="28"/>
          <w:lang w:val="kk-KZ"/>
        </w:rPr>
        <w:t xml:space="preserve"> октября 2022 года</w:t>
      </w:r>
      <w:r w:rsidRPr="00BE0CAB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14:paraId="484AC726" w14:textId="77777777" w:rsidR="00BE0CAB" w:rsidRPr="00BE0CAB" w:rsidRDefault="00BE0CAB" w:rsidP="00BE0CA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BE0CAB">
        <w:rPr>
          <w:rFonts w:ascii="Times New Roman" w:eastAsia="Calibri" w:hAnsi="Times New Roman"/>
          <w:sz w:val="28"/>
          <w:szCs w:val="28"/>
          <w:lang w:val="kk-KZ" w:eastAsia="en-US"/>
        </w:rPr>
        <w:t xml:space="preserve">10 октября </w:t>
      </w:r>
      <w:r w:rsidRPr="00BE0CAB">
        <w:rPr>
          <w:rFonts w:ascii="Times New Roman" w:eastAsia="Calibri" w:hAnsi="Times New Roman"/>
          <w:bCs/>
          <w:sz w:val="28"/>
          <w:szCs w:val="28"/>
          <w:lang w:val="kk-KZ" w:eastAsia="en-US"/>
        </w:rPr>
        <w:t>ночью и утром</w:t>
      </w:r>
      <w:r w:rsidRPr="00BE0CAB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BE0CAB">
        <w:rPr>
          <w:rFonts w:ascii="Times New Roman" w:eastAsia="Calibri" w:hAnsi="Times New Roman"/>
          <w:bCs/>
          <w:sz w:val="28"/>
          <w:szCs w:val="28"/>
          <w:lang w:val="kk-KZ" w:eastAsia="en-US"/>
        </w:rPr>
        <w:t>на севере, востоке</w:t>
      </w:r>
      <w:r w:rsidRPr="00BE0CAB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Западно-Казахстанской области</w:t>
      </w:r>
      <w:r w:rsidRPr="00BE0CAB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ожидается </w:t>
      </w:r>
      <w:r w:rsidRPr="00BE0CA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туман</w:t>
      </w:r>
      <w:r w:rsidRPr="00BE0CAB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. Ветер юго-восточный, днем на юге области </w:t>
      </w:r>
      <w:r w:rsidRPr="00BE0CA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порывы 15-20 м/с.</w:t>
      </w:r>
    </w:p>
    <w:p w14:paraId="77C6D18C" w14:textId="77777777" w:rsidR="00BE0CAB" w:rsidRPr="00BE0CAB" w:rsidRDefault="00BE0CAB" w:rsidP="00BE0CA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BE0CAB">
        <w:rPr>
          <w:rFonts w:ascii="Times New Roman" w:eastAsia="Calibri" w:hAnsi="Times New Roman"/>
          <w:sz w:val="28"/>
          <w:szCs w:val="28"/>
          <w:lang w:val="kk-KZ" w:eastAsia="en-US"/>
        </w:rPr>
        <w:t xml:space="preserve">г.Уральск: </w:t>
      </w:r>
      <w:r w:rsidRPr="00BE0CAB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BE0CAB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октября </w:t>
      </w:r>
      <w:r w:rsidRPr="00BE0CAB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ночью и утром </w:t>
      </w:r>
      <w:r w:rsidRPr="00BE0CAB">
        <w:rPr>
          <w:rFonts w:ascii="Times New Roman" w:eastAsia="Calibri" w:hAnsi="Times New Roman"/>
          <w:sz w:val="28"/>
          <w:szCs w:val="28"/>
          <w:lang w:val="kk-KZ" w:eastAsia="en-US"/>
        </w:rPr>
        <w:t xml:space="preserve">ожидается </w:t>
      </w:r>
      <w:r w:rsidRPr="00BE0CAB">
        <w:rPr>
          <w:rFonts w:ascii="Times New Roman" w:eastAsia="Calibri" w:hAnsi="Times New Roman"/>
          <w:b/>
          <w:sz w:val="28"/>
          <w:szCs w:val="28"/>
          <w:lang w:val="kk-KZ" w:eastAsia="en-US"/>
        </w:rPr>
        <w:t>туман.</w:t>
      </w:r>
    </w:p>
    <w:p w14:paraId="7F2CD3CE" w14:textId="77777777" w:rsidR="002F7760" w:rsidRPr="00BE0CAB" w:rsidRDefault="002F7760" w:rsidP="00BE0CA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</w:p>
    <w:bookmarkEnd w:id="0"/>
    <w:p w14:paraId="6B7A19F1" w14:textId="77777777" w:rsidR="00AF423E" w:rsidRPr="00AF423E" w:rsidRDefault="00AF423E" w:rsidP="00AF42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B596E3" w14:textId="77777777" w:rsidR="00F7691A" w:rsidRPr="0092686E" w:rsidRDefault="00F7691A" w:rsidP="00F7691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86E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597A472" w14:textId="1367BB10" w:rsidR="00897B06" w:rsidRPr="0092686E" w:rsidRDefault="00AE7DDA" w:rsidP="0092686E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майор</w:t>
      </w:r>
      <w:r w:rsidR="0092686E" w:rsidRPr="0092686E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="0092686E" w:rsidRPr="0092686E">
        <w:rPr>
          <w:rFonts w:ascii="Times New Roman" w:hAnsi="Times New Roman" w:cs="Times New Roman"/>
          <w:b/>
          <w:sz w:val="28"/>
          <w:szCs w:val="28"/>
        </w:rPr>
        <w:tab/>
      </w:r>
      <w:r w:rsidR="0092686E" w:rsidRPr="0092686E">
        <w:rPr>
          <w:rFonts w:ascii="Times New Roman" w:hAnsi="Times New Roman" w:cs="Times New Roman"/>
          <w:b/>
          <w:sz w:val="28"/>
          <w:szCs w:val="28"/>
        </w:rPr>
        <w:tab/>
      </w:r>
      <w:r w:rsidR="0092686E" w:rsidRPr="0092686E">
        <w:rPr>
          <w:rFonts w:ascii="Times New Roman" w:hAnsi="Times New Roman" w:cs="Times New Roman"/>
          <w:b/>
          <w:sz w:val="28"/>
          <w:szCs w:val="28"/>
        </w:rPr>
        <w:tab/>
      </w:r>
      <w:r w:rsidR="0092686E" w:rsidRPr="0092686E">
        <w:rPr>
          <w:rFonts w:ascii="Times New Roman" w:hAnsi="Times New Roman" w:cs="Times New Roman"/>
          <w:b/>
          <w:sz w:val="28"/>
          <w:szCs w:val="28"/>
        </w:rPr>
        <w:tab/>
      </w:r>
      <w:r w:rsidR="00AF423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E0CA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>А</w:t>
      </w:r>
      <w:r w:rsidR="00AF42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B482B">
        <w:rPr>
          <w:rFonts w:ascii="Times New Roman" w:hAnsi="Times New Roman" w:cs="Times New Roman"/>
          <w:b/>
          <w:sz w:val="28"/>
          <w:szCs w:val="28"/>
        </w:rPr>
        <w:t>Нурпеисов</w:t>
      </w:r>
    </w:p>
    <w:sectPr w:rsidR="00897B06" w:rsidRPr="0092686E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601587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2BE1"/>
    <w:rsid w:val="00782175"/>
    <w:rsid w:val="0079637F"/>
    <w:rsid w:val="007A3894"/>
    <w:rsid w:val="007B08BA"/>
    <w:rsid w:val="007B3007"/>
    <w:rsid w:val="007B65CB"/>
    <w:rsid w:val="007C24D9"/>
    <w:rsid w:val="007C7C85"/>
    <w:rsid w:val="007D18F8"/>
    <w:rsid w:val="007F3B59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2022A"/>
    <w:rsid w:val="00B21F90"/>
    <w:rsid w:val="00B30C3B"/>
    <w:rsid w:val="00B35353"/>
    <w:rsid w:val="00B37C48"/>
    <w:rsid w:val="00B41036"/>
    <w:rsid w:val="00B474AB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0CAB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226E5-BFC5-4F59-95F5-7D67D6D7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515</cp:revision>
  <cp:lastPrinted>2020-12-24T09:41:00Z</cp:lastPrinted>
  <dcterms:created xsi:type="dcterms:W3CDTF">2016-11-27T13:58:00Z</dcterms:created>
  <dcterms:modified xsi:type="dcterms:W3CDTF">2022-10-09T08:15:00Z</dcterms:modified>
</cp:coreProperties>
</file>